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1B49" w14:textId="77777777" w:rsidR="00046DC6" w:rsidRPr="00E64E29" w:rsidRDefault="00357115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E64E29">
        <w:rPr>
          <w:rFonts w:ascii="ＭＳ ゴシック" w:eastAsia="ＭＳ ゴシック" w:hAnsi="ＭＳ ゴシック" w:hint="eastAsia"/>
          <w:b/>
          <w:sz w:val="28"/>
          <w:szCs w:val="28"/>
        </w:rPr>
        <w:t>サービス担当者会議の要点</w:t>
      </w:r>
    </w:p>
    <w:p w14:paraId="0F737073" w14:textId="61AE842F" w:rsidR="00046DC6" w:rsidRPr="00E64E29" w:rsidRDefault="0023042C">
      <w:pPr>
        <w:jc w:val="right"/>
        <w:rPr>
          <w:rFonts w:ascii="ＭＳ ゴシック" w:eastAsia="ＭＳ ゴシック" w:hAnsi="ＭＳ ゴシック"/>
          <w:b/>
          <w:sz w:val="22"/>
        </w:rPr>
      </w:pPr>
      <w:r w:rsidRPr="00E64E29">
        <w:rPr>
          <w:rFonts w:ascii="ＭＳ ゴシック" w:eastAsia="ＭＳ ゴシック" w:hAnsi="ＭＳ ゴシック" w:hint="eastAsia"/>
          <w:b/>
          <w:sz w:val="22"/>
        </w:rPr>
        <w:t xml:space="preserve">作成年月日　</w:t>
      </w:r>
      <w:r w:rsidR="00AF107B">
        <w:rPr>
          <w:rFonts w:ascii="ＭＳ ゴシック" w:eastAsia="ＭＳ ゴシック" w:hAnsi="ＭＳ ゴシック" w:hint="eastAsia"/>
          <w:b/>
          <w:sz w:val="22"/>
        </w:rPr>
        <w:t>令和</w:t>
      </w:r>
      <w:r w:rsidRPr="00E64E29">
        <w:rPr>
          <w:rFonts w:ascii="ＭＳ ゴシック" w:eastAsia="ＭＳ ゴシック" w:hAnsi="ＭＳ ゴシック" w:hint="eastAsia"/>
          <w:b/>
          <w:sz w:val="22"/>
        </w:rPr>
        <w:t xml:space="preserve">　年　月　</w:t>
      </w:r>
      <w:r w:rsidR="00357115" w:rsidRPr="00E64E29">
        <w:rPr>
          <w:rFonts w:ascii="ＭＳ ゴシック" w:eastAsia="ＭＳ ゴシック" w:hAnsi="ＭＳ ゴシック" w:hint="eastAsia"/>
          <w:b/>
          <w:sz w:val="22"/>
        </w:rPr>
        <w:t>日</w:t>
      </w:r>
    </w:p>
    <w:p w14:paraId="5AADB6B4" w14:textId="77777777" w:rsidR="00046DC6" w:rsidRPr="00E64E29" w:rsidRDefault="00046DC6">
      <w:pPr>
        <w:rPr>
          <w:rFonts w:ascii="ＭＳ ゴシック" w:eastAsia="ＭＳ ゴシック" w:hAnsi="ＭＳ ゴシック"/>
          <w:b/>
          <w:sz w:val="22"/>
          <w:u w:val="single"/>
        </w:rPr>
      </w:pPr>
    </w:p>
    <w:p w14:paraId="554709CE" w14:textId="06EB8302" w:rsidR="00046DC6" w:rsidRPr="00E64E29" w:rsidRDefault="0023042C">
      <w:pPr>
        <w:rPr>
          <w:rFonts w:ascii="ＭＳ ゴシック" w:eastAsia="ＭＳ ゴシック" w:hAnsi="ＭＳ ゴシック"/>
          <w:b/>
          <w:sz w:val="22"/>
          <w:u w:val="single"/>
        </w:rPr>
      </w:pPr>
      <w:r w:rsidRPr="00E64E29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利用者氏名　　</w:t>
      </w:r>
      <w:r w:rsidR="002E13C9">
        <w:rPr>
          <w:rFonts w:ascii="ＭＳ ゴシック" w:eastAsia="ＭＳ ゴシック" w:hAnsi="ＭＳ ゴシック" w:hint="eastAsia"/>
          <w:b/>
          <w:sz w:val="22"/>
          <w:u w:val="single"/>
        </w:rPr>
        <w:t>Ａ</w:t>
      </w:r>
      <w:r w:rsidR="00357115" w:rsidRPr="00E64E29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殿</w:t>
      </w:r>
      <w:r w:rsidR="00357115" w:rsidRPr="00E64E29"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　　　　　　　　　　　　　　　　　　</w:t>
      </w:r>
      <w:r w:rsidR="00E10039">
        <w:rPr>
          <w:rFonts w:ascii="ＭＳ ゴシック" w:eastAsia="ＭＳ ゴシック" w:hAnsi="ＭＳ ゴシック" w:hint="eastAsia"/>
          <w:b/>
          <w:sz w:val="22"/>
        </w:rPr>
        <w:t>居宅</w:t>
      </w:r>
      <w:r w:rsidR="00357115" w:rsidRPr="00E64E29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サービス計画作成者(担当者)氏名　　　</w:t>
      </w:r>
      <w:r w:rsidR="00F730AE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</w:t>
      </w:r>
      <w:r w:rsidR="00357115" w:rsidRPr="00E64E29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="00667AE3">
        <w:rPr>
          <w:rFonts w:ascii="ＭＳ ゴシック" w:eastAsia="ＭＳ ゴシック" w:hAnsi="ＭＳ ゴシック" w:hint="eastAsia"/>
          <w:bCs/>
          <w:sz w:val="22"/>
          <w:u w:val="single"/>
        </w:rPr>
        <w:t>J</w:t>
      </w:r>
      <w:r w:rsidR="002E13C9">
        <w:rPr>
          <w:rFonts w:ascii="ＭＳ ゴシック" w:eastAsia="ＭＳ ゴシック" w:hAnsi="ＭＳ ゴシック" w:hint="eastAsia"/>
          <w:bCs/>
          <w:sz w:val="22"/>
          <w:u w:val="single"/>
        </w:rPr>
        <w:t xml:space="preserve">　　</w:t>
      </w:r>
      <w:r w:rsidR="00357115" w:rsidRPr="00E64E29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　</w:t>
      </w:r>
    </w:p>
    <w:p w14:paraId="21500BB0" w14:textId="77777777" w:rsidR="00046DC6" w:rsidRPr="00E64E29" w:rsidRDefault="00046DC6">
      <w:pPr>
        <w:rPr>
          <w:rFonts w:ascii="ＭＳ ゴシック" w:eastAsia="ＭＳ ゴシック" w:hAnsi="ＭＳ ゴシック"/>
          <w:b/>
          <w:sz w:val="22"/>
          <w:u w:val="single"/>
        </w:rPr>
      </w:pPr>
    </w:p>
    <w:p w14:paraId="16DD2F57" w14:textId="13B64B78" w:rsidR="00046DC6" w:rsidRPr="00E64E29" w:rsidRDefault="0023042C">
      <w:pPr>
        <w:rPr>
          <w:rFonts w:ascii="ＭＳ ゴシック" w:eastAsia="ＭＳ ゴシック" w:hAnsi="ＭＳ ゴシック"/>
          <w:b/>
          <w:sz w:val="22"/>
          <w:u w:val="single"/>
        </w:rPr>
      </w:pPr>
      <w:r w:rsidRPr="00E64E29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開催日　平成　年　月　</w:t>
      </w:r>
      <w:r w:rsidR="00357115" w:rsidRPr="00E64E29">
        <w:rPr>
          <w:rFonts w:ascii="ＭＳ ゴシック" w:eastAsia="ＭＳ ゴシック" w:hAnsi="ＭＳ ゴシック" w:hint="eastAsia"/>
          <w:b/>
          <w:sz w:val="22"/>
          <w:u w:val="single"/>
        </w:rPr>
        <w:t>日</w:t>
      </w:r>
      <w:r w:rsidR="00357115" w:rsidRPr="00E64E29">
        <w:rPr>
          <w:rFonts w:ascii="ＭＳ ゴシック" w:eastAsia="ＭＳ ゴシック" w:hAnsi="ＭＳ ゴシック" w:hint="eastAsia"/>
          <w:b/>
          <w:sz w:val="22"/>
        </w:rPr>
        <w:t xml:space="preserve">　　　　　</w:t>
      </w:r>
      <w:r w:rsidRPr="00E64E29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開催場所　　　</w:t>
      </w:r>
      <w:r w:rsidR="00F730AE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Ａ氏居宅　</w:t>
      </w:r>
      <w:r w:rsidR="00357115" w:rsidRPr="00E64E29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　　　　</w:t>
      </w:r>
      <w:r w:rsidR="006D0476" w:rsidRPr="00E64E29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</w:t>
      </w:r>
      <w:r w:rsidRPr="00E64E29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開催時間　　　時　分～　時　</w:t>
      </w:r>
      <w:r w:rsidR="006D0476" w:rsidRPr="00E64E29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分　　　　開催回数　　</w:t>
      </w:r>
      <w:r w:rsidRPr="00E64E29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="00357115" w:rsidRPr="00E64E29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回　　　</w:t>
      </w:r>
    </w:p>
    <w:p w14:paraId="3E6DCC43" w14:textId="77777777" w:rsidR="00046DC6" w:rsidRPr="00E64E29" w:rsidRDefault="00046DC6">
      <w:pPr>
        <w:rPr>
          <w:rFonts w:ascii="ＭＳ ゴシック" w:eastAsia="ＭＳ ゴシック" w:hAnsi="ＭＳ ゴシック"/>
          <w:b/>
          <w:sz w:val="22"/>
        </w:rPr>
      </w:pPr>
    </w:p>
    <w:tbl>
      <w:tblPr>
        <w:tblW w:w="153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559"/>
        <w:gridCol w:w="1559"/>
        <w:gridCol w:w="1701"/>
        <w:gridCol w:w="1701"/>
        <w:gridCol w:w="1843"/>
        <w:gridCol w:w="1620"/>
        <w:gridCol w:w="1924"/>
      </w:tblGrid>
      <w:tr w:rsidR="00046DC6" w:rsidRPr="00E64E29" w14:paraId="7B0FAE81" w14:textId="77777777">
        <w:trPr>
          <w:trHeight w:val="301"/>
        </w:trPr>
        <w:tc>
          <w:tcPr>
            <w:tcW w:w="1560" w:type="dxa"/>
            <w:vMerge w:val="restart"/>
            <w:vAlign w:val="center"/>
          </w:tcPr>
          <w:p w14:paraId="1541EDE6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22"/>
              </w:rPr>
              <w:t>会議出席者</w:t>
            </w:r>
          </w:p>
        </w:tc>
        <w:tc>
          <w:tcPr>
            <w:tcW w:w="1843" w:type="dxa"/>
            <w:vAlign w:val="center"/>
          </w:tcPr>
          <w:p w14:paraId="1D5055F1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所属(職種)</w:t>
            </w:r>
          </w:p>
        </w:tc>
        <w:tc>
          <w:tcPr>
            <w:tcW w:w="1559" w:type="dxa"/>
            <w:vAlign w:val="center"/>
          </w:tcPr>
          <w:p w14:paraId="2DFDB9AC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氏　名</w:t>
            </w:r>
          </w:p>
        </w:tc>
        <w:tc>
          <w:tcPr>
            <w:tcW w:w="1559" w:type="dxa"/>
            <w:vAlign w:val="center"/>
          </w:tcPr>
          <w:p w14:paraId="79C8BB05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所属(職種)</w:t>
            </w:r>
          </w:p>
        </w:tc>
        <w:tc>
          <w:tcPr>
            <w:tcW w:w="1701" w:type="dxa"/>
            <w:vAlign w:val="center"/>
          </w:tcPr>
          <w:p w14:paraId="24BBB038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氏　名</w:t>
            </w:r>
          </w:p>
        </w:tc>
        <w:tc>
          <w:tcPr>
            <w:tcW w:w="1701" w:type="dxa"/>
            <w:vAlign w:val="center"/>
          </w:tcPr>
          <w:p w14:paraId="4F64227E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所属(職種)</w:t>
            </w:r>
          </w:p>
        </w:tc>
        <w:tc>
          <w:tcPr>
            <w:tcW w:w="1843" w:type="dxa"/>
            <w:vAlign w:val="center"/>
          </w:tcPr>
          <w:p w14:paraId="4F8C26EC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氏　名</w:t>
            </w:r>
          </w:p>
        </w:tc>
        <w:tc>
          <w:tcPr>
            <w:tcW w:w="1620" w:type="dxa"/>
            <w:vAlign w:val="center"/>
          </w:tcPr>
          <w:p w14:paraId="4EBDFBD5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所属(職種)</w:t>
            </w:r>
          </w:p>
        </w:tc>
        <w:tc>
          <w:tcPr>
            <w:tcW w:w="1924" w:type="dxa"/>
            <w:vAlign w:val="center"/>
          </w:tcPr>
          <w:p w14:paraId="6972FAE2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氏　名</w:t>
            </w:r>
          </w:p>
        </w:tc>
      </w:tr>
      <w:tr w:rsidR="00046DC6" w:rsidRPr="00E64E29" w14:paraId="2EA8F839" w14:textId="77777777">
        <w:trPr>
          <w:trHeight w:val="317"/>
        </w:trPr>
        <w:tc>
          <w:tcPr>
            <w:tcW w:w="1560" w:type="dxa"/>
            <w:vMerge/>
            <w:vAlign w:val="center"/>
          </w:tcPr>
          <w:p w14:paraId="23A6751D" w14:textId="77777777" w:rsidR="00046DC6" w:rsidRPr="00E64E29" w:rsidRDefault="00046DC6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3E7A2E4" w14:textId="0EAB4F0E" w:rsidR="00046DC6" w:rsidRPr="00E64E29" w:rsidRDefault="005872A4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本人</w:t>
            </w:r>
          </w:p>
        </w:tc>
        <w:tc>
          <w:tcPr>
            <w:tcW w:w="1559" w:type="dxa"/>
            <w:vAlign w:val="center"/>
          </w:tcPr>
          <w:p w14:paraId="2860D800" w14:textId="047F9BF8" w:rsidR="00046DC6" w:rsidRPr="00E64E29" w:rsidRDefault="005872A4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Ａ氏</w:t>
            </w:r>
          </w:p>
        </w:tc>
        <w:tc>
          <w:tcPr>
            <w:tcW w:w="1559" w:type="dxa"/>
            <w:vAlign w:val="center"/>
          </w:tcPr>
          <w:p w14:paraId="264B434E" w14:textId="05C1F774" w:rsidR="00046DC6" w:rsidRPr="00E64E29" w:rsidRDefault="0015431D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夫</w:t>
            </w:r>
          </w:p>
        </w:tc>
        <w:tc>
          <w:tcPr>
            <w:tcW w:w="1701" w:type="dxa"/>
            <w:vAlign w:val="center"/>
          </w:tcPr>
          <w:p w14:paraId="3061CFDE" w14:textId="3F9DBA0B" w:rsidR="00046DC6" w:rsidRPr="00E64E29" w:rsidRDefault="005872A4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Ｂ氏</w:t>
            </w:r>
          </w:p>
        </w:tc>
        <w:tc>
          <w:tcPr>
            <w:tcW w:w="1701" w:type="dxa"/>
            <w:vAlign w:val="center"/>
          </w:tcPr>
          <w:p w14:paraId="33704AE5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ケアマネジャー</w:t>
            </w:r>
          </w:p>
        </w:tc>
        <w:tc>
          <w:tcPr>
            <w:tcW w:w="1843" w:type="dxa"/>
            <w:vAlign w:val="center"/>
          </w:tcPr>
          <w:p w14:paraId="75F60576" w14:textId="7572000A" w:rsidR="00046DC6" w:rsidRPr="00E64E29" w:rsidRDefault="00667AE3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J</w:t>
            </w:r>
          </w:p>
        </w:tc>
        <w:tc>
          <w:tcPr>
            <w:tcW w:w="1620" w:type="dxa"/>
            <w:vAlign w:val="center"/>
          </w:tcPr>
          <w:p w14:paraId="7A3C6AA3" w14:textId="32779037" w:rsidR="00046DC6" w:rsidRPr="00E64E29" w:rsidRDefault="005872A4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訪問看護</w:t>
            </w:r>
          </w:p>
        </w:tc>
        <w:tc>
          <w:tcPr>
            <w:tcW w:w="1924" w:type="dxa"/>
            <w:vAlign w:val="center"/>
          </w:tcPr>
          <w:p w14:paraId="7AD3E945" w14:textId="01A2B330" w:rsidR="00046DC6" w:rsidRPr="00E64E29" w:rsidRDefault="005872A4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Ｋ氏</w:t>
            </w:r>
          </w:p>
        </w:tc>
      </w:tr>
      <w:tr w:rsidR="00046DC6" w:rsidRPr="00E64E29" w14:paraId="69081FCC" w14:textId="77777777">
        <w:trPr>
          <w:trHeight w:val="195"/>
        </w:trPr>
        <w:tc>
          <w:tcPr>
            <w:tcW w:w="1560" w:type="dxa"/>
            <w:vMerge/>
            <w:vAlign w:val="center"/>
          </w:tcPr>
          <w:p w14:paraId="23477BCD" w14:textId="77777777" w:rsidR="00046DC6" w:rsidRPr="00E64E29" w:rsidRDefault="00046DC6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86519D4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所属(職種)</w:t>
            </w:r>
          </w:p>
        </w:tc>
        <w:tc>
          <w:tcPr>
            <w:tcW w:w="1559" w:type="dxa"/>
            <w:vAlign w:val="center"/>
          </w:tcPr>
          <w:p w14:paraId="299C8FE4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氏　名</w:t>
            </w:r>
          </w:p>
        </w:tc>
        <w:tc>
          <w:tcPr>
            <w:tcW w:w="1559" w:type="dxa"/>
            <w:vAlign w:val="center"/>
          </w:tcPr>
          <w:p w14:paraId="7648E84E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所属(職種)</w:t>
            </w:r>
          </w:p>
        </w:tc>
        <w:tc>
          <w:tcPr>
            <w:tcW w:w="1701" w:type="dxa"/>
            <w:vAlign w:val="center"/>
          </w:tcPr>
          <w:p w14:paraId="6604E74E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氏　名</w:t>
            </w:r>
          </w:p>
        </w:tc>
        <w:tc>
          <w:tcPr>
            <w:tcW w:w="1701" w:type="dxa"/>
            <w:vAlign w:val="center"/>
          </w:tcPr>
          <w:p w14:paraId="652A759F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所属(職種)</w:t>
            </w:r>
          </w:p>
        </w:tc>
        <w:tc>
          <w:tcPr>
            <w:tcW w:w="1843" w:type="dxa"/>
            <w:vAlign w:val="center"/>
          </w:tcPr>
          <w:p w14:paraId="28EF503F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氏　名</w:t>
            </w:r>
          </w:p>
        </w:tc>
        <w:tc>
          <w:tcPr>
            <w:tcW w:w="1620" w:type="dxa"/>
            <w:vAlign w:val="center"/>
          </w:tcPr>
          <w:p w14:paraId="7FE6418C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所属(職種)</w:t>
            </w:r>
          </w:p>
        </w:tc>
        <w:tc>
          <w:tcPr>
            <w:tcW w:w="1924" w:type="dxa"/>
            <w:vAlign w:val="center"/>
          </w:tcPr>
          <w:p w14:paraId="3F6D8EB2" w14:textId="77777777" w:rsidR="00046DC6" w:rsidRPr="00E64E29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氏　名</w:t>
            </w:r>
          </w:p>
        </w:tc>
      </w:tr>
      <w:tr w:rsidR="00046DC6" w:rsidRPr="00E64E29" w14:paraId="4F8067F0" w14:textId="77777777">
        <w:trPr>
          <w:trHeight w:val="397"/>
        </w:trPr>
        <w:tc>
          <w:tcPr>
            <w:tcW w:w="1560" w:type="dxa"/>
            <w:vMerge/>
            <w:vAlign w:val="center"/>
          </w:tcPr>
          <w:p w14:paraId="77B8CCD7" w14:textId="77777777" w:rsidR="00046DC6" w:rsidRPr="00E64E29" w:rsidRDefault="00046DC6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7975E5A" w14:textId="6E31DEE8" w:rsidR="00046DC6" w:rsidRPr="00E64E29" w:rsidRDefault="005872A4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ヘルパー</w:t>
            </w:r>
          </w:p>
        </w:tc>
        <w:tc>
          <w:tcPr>
            <w:tcW w:w="1559" w:type="dxa"/>
            <w:vAlign w:val="center"/>
          </w:tcPr>
          <w:p w14:paraId="550B5B1E" w14:textId="22E8B16C" w:rsidR="00046DC6" w:rsidRPr="00E64E29" w:rsidRDefault="005872A4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Ｌ氏</w:t>
            </w:r>
          </w:p>
        </w:tc>
        <w:tc>
          <w:tcPr>
            <w:tcW w:w="1559" w:type="dxa"/>
            <w:vAlign w:val="center"/>
          </w:tcPr>
          <w:p w14:paraId="2FB35F1F" w14:textId="62D383E8" w:rsidR="00046DC6" w:rsidRPr="00E64E29" w:rsidRDefault="005872A4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デイサービス</w:t>
            </w:r>
          </w:p>
        </w:tc>
        <w:tc>
          <w:tcPr>
            <w:tcW w:w="1701" w:type="dxa"/>
            <w:vAlign w:val="center"/>
          </w:tcPr>
          <w:p w14:paraId="0F54FE35" w14:textId="75110351" w:rsidR="00046DC6" w:rsidRPr="00E64E29" w:rsidRDefault="005872A4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Ｍ氏</w:t>
            </w:r>
          </w:p>
        </w:tc>
        <w:tc>
          <w:tcPr>
            <w:tcW w:w="1701" w:type="dxa"/>
            <w:vAlign w:val="center"/>
          </w:tcPr>
          <w:p w14:paraId="4AA8F7D7" w14:textId="6D84007F" w:rsidR="00046DC6" w:rsidRPr="00E64E29" w:rsidRDefault="00046DC6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F38E2F9" w14:textId="77777777" w:rsidR="00046DC6" w:rsidRPr="00E64E29" w:rsidRDefault="00046DC6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4684B90" w14:textId="2AE63286" w:rsidR="00046DC6" w:rsidRPr="00E64E29" w:rsidRDefault="00046DC6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14:paraId="4027BCBD" w14:textId="77777777" w:rsidR="00046DC6" w:rsidRPr="00E64E29" w:rsidRDefault="00046DC6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046DC6" w:rsidRPr="00E64E29" w14:paraId="2FD02B9B" w14:textId="77777777" w:rsidTr="002C4305">
        <w:trPr>
          <w:trHeight w:val="1418"/>
        </w:trPr>
        <w:tc>
          <w:tcPr>
            <w:tcW w:w="1560" w:type="dxa"/>
            <w:vAlign w:val="center"/>
          </w:tcPr>
          <w:p w14:paraId="0C2054C2" w14:textId="77777777" w:rsidR="00046DC6" w:rsidRDefault="0035711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22"/>
              </w:rPr>
              <w:t>検討した項目</w:t>
            </w:r>
          </w:p>
          <w:p w14:paraId="4F603F89" w14:textId="77777777" w:rsidR="002C4305" w:rsidRDefault="002C430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4FD842A6" w14:textId="57E7B4AC" w:rsidR="002C4305" w:rsidRPr="00E64E29" w:rsidRDefault="002C4305" w:rsidP="009751E6">
            <w:pPr>
              <w:tabs>
                <w:tab w:val="left" w:pos="3402"/>
              </w:tabs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目標及びサービス内容</w:t>
            </w:r>
          </w:p>
        </w:tc>
        <w:tc>
          <w:tcPr>
            <w:tcW w:w="13750" w:type="dxa"/>
            <w:gridSpan w:val="8"/>
          </w:tcPr>
          <w:p w14:paraId="4B564F49" w14:textId="77777777" w:rsidR="002C4305" w:rsidRDefault="00667AE3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67AE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① </w:t>
            </w:r>
            <w:r w:rsidRPr="00667AE3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高血圧及び糖尿病の管理</w:t>
            </w:r>
          </w:p>
          <w:p w14:paraId="7B23FD42" w14:textId="77777777" w:rsidR="0015370F" w:rsidRDefault="0015370F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② 手伝ってもらいながら家事をする</w:t>
            </w:r>
          </w:p>
          <w:p w14:paraId="066BC188" w14:textId="77777777" w:rsidR="00D7297A" w:rsidRDefault="00D7297A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③ 栄養バランスを考えた食事をする</w:t>
            </w:r>
          </w:p>
          <w:p w14:paraId="7CCDEDB7" w14:textId="77777777" w:rsidR="00B30A0D" w:rsidRDefault="00B30A0D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④ 病気に注意しながら気持ちよく入浴する</w:t>
            </w:r>
          </w:p>
          <w:p w14:paraId="680CC47F" w14:textId="77777777" w:rsidR="00ED6897" w:rsidRDefault="00ED6897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⑤ 自分で入れ歯を洗う</w:t>
            </w:r>
          </w:p>
          <w:p w14:paraId="59778539" w14:textId="77777777" w:rsidR="00AE0566" w:rsidRDefault="00AE0566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⑥ 不安なくトイレに行く</w:t>
            </w:r>
          </w:p>
          <w:p w14:paraId="5F3289AC" w14:textId="77777777" w:rsidR="00FE0482" w:rsidRDefault="00FE0482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⑦ 好きなカットをし、髪の毛を整える。</w:t>
            </w:r>
          </w:p>
          <w:p w14:paraId="74E31234" w14:textId="77777777" w:rsidR="00FE0482" w:rsidRDefault="00FE0482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⑧ Ｃ氏（長女）と一緒に好きな服やスカーフを買いに出かける。</w:t>
            </w:r>
          </w:p>
          <w:p w14:paraId="6F13C8A1" w14:textId="77777777" w:rsidR="00FE0482" w:rsidRDefault="00FE0482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⑨ 家族と外食を楽しむ。</w:t>
            </w:r>
          </w:p>
          <w:p w14:paraId="453305A8" w14:textId="77777777" w:rsidR="00AF107B" w:rsidRDefault="00AF107B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⑩</w:t>
            </w:r>
            <w:r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親しい友人と茶話会を楽しむ。</w:t>
            </w:r>
          </w:p>
          <w:p w14:paraId="236ABFF5" w14:textId="77777777" w:rsidR="00AF107B" w:rsidRDefault="00AF107B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⑪ 老人クラブに出席する。</w:t>
            </w:r>
          </w:p>
          <w:p w14:paraId="1A970D05" w14:textId="77777777" w:rsidR="00592CC5" w:rsidRDefault="00592CC5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⑫ 新しい友人とおしゃべりを楽しむ。</w:t>
            </w:r>
          </w:p>
          <w:p w14:paraId="2C855365" w14:textId="77777777" w:rsidR="00E6125D" w:rsidRDefault="00E6125D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⑬</w:t>
            </w:r>
            <w:r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 xml:space="preserve"> ふれあい会とほのぼのカフェに参加する。</w:t>
            </w:r>
          </w:p>
          <w:p w14:paraId="7D6517E1" w14:textId="77777777" w:rsidR="00905712" w:rsidRDefault="00905712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⑭ 妹のＪ氏とおしゃべりを楽しむ。</w:t>
            </w:r>
          </w:p>
          <w:p w14:paraId="782147E6" w14:textId="419FD633" w:rsidR="00D333AD" w:rsidRPr="00667AE3" w:rsidRDefault="00D333AD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⑮ </w:t>
            </w:r>
            <w:r w:rsidR="0062666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不安で歩いている時には、声をかけたり付き添ってほしい。</w:t>
            </w:r>
          </w:p>
        </w:tc>
      </w:tr>
      <w:tr w:rsidR="00046DC6" w:rsidRPr="00E64E29" w14:paraId="54F1C347" w14:textId="77777777">
        <w:trPr>
          <w:trHeight w:val="1609"/>
        </w:trPr>
        <w:tc>
          <w:tcPr>
            <w:tcW w:w="1560" w:type="dxa"/>
            <w:vAlign w:val="center"/>
          </w:tcPr>
          <w:p w14:paraId="6025A642" w14:textId="67A39119" w:rsidR="00692309" w:rsidRDefault="00667AE3" w:rsidP="00692309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検討内容</w:t>
            </w:r>
          </w:p>
          <w:p w14:paraId="1F6820B9" w14:textId="77777777" w:rsidR="00046DC6" w:rsidRPr="00E64E29" w:rsidRDefault="00692309" w:rsidP="00692309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※具体的に</w:t>
            </w:r>
          </w:p>
        </w:tc>
        <w:tc>
          <w:tcPr>
            <w:tcW w:w="13750" w:type="dxa"/>
            <w:gridSpan w:val="8"/>
          </w:tcPr>
          <w:p w14:paraId="63E52973" w14:textId="770B6622" w:rsidR="002C4305" w:rsidRDefault="00667AE3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67AE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① </w:t>
            </w:r>
            <w:r w:rsidRPr="00667AE3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目標血圧</w:t>
            </w:r>
            <w:r w:rsidRPr="00667AE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 </w:t>
            </w:r>
            <w:r w:rsidRPr="00667AE3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130/80は概ね達成したが、</w:t>
            </w:r>
            <w:r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月に2</w:t>
            </w:r>
            <w:r w:rsidR="0058334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～3</w:t>
            </w:r>
            <w:r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回程度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60/100程度の数値が見られ</w:t>
            </w:r>
            <w:r w:rsidR="0058334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る</w:t>
            </w:r>
            <w:r w:rsidR="0099393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。糖尿病については、安定しており低血糖発作</w:t>
            </w:r>
            <w:r w:rsidR="0015431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はなし。Ｂ氏（夫）による</w:t>
            </w:r>
            <w:r w:rsidR="0015370F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服薬管理、定期受診も間違いなくできている</w:t>
            </w:r>
            <w:r w:rsidR="00D7297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（訪問看護）</w:t>
            </w:r>
            <w:r w:rsidR="00EC37A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目の見えにくさ、足のしびれ等の症状の確認をした結果、現在のところはなし（Ａ氏）</w:t>
            </w:r>
          </w:p>
          <w:p w14:paraId="2E025213" w14:textId="09F8424A" w:rsidR="0015370F" w:rsidRDefault="0015370F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② 食材の購入はＢ氏と一緒に1回/週できている。時々惣菜を購入してい</w:t>
            </w:r>
            <w:r w:rsidR="001A22E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る様子</w:t>
            </w:r>
            <w:r w:rsidR="00D7297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Ｃ氏（長女）</w:t>
            </w:r>
            <w:r w:rsidR="00D7297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）</w:t>
            </w:r>
            <w:r w:rsidR="001A22E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転倒等の事故はない。</w:t>
            </w:r>
            <w:r w:rsidR="00D7297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調理については働きかけにて実施できている。盛り付けは問題なく可能。ためしに簡単な食材の刻みをしてもらった。怪我等もなし（ヘルパー）洗濯物たたみやテーブル拭きもほぼ毎日できた（Ｂ氏（夫））</w:t>
            </w:r>
            <w:r w:rsidR="00EC37A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家事をすることは楽しいとのこと（Ａ氏）</w:t>
            </w:r>
          </w:p>
          <w:p w14:paraId="3CDCE4D2" w14:textId="3121DFE5" w:rsidR="00D7297A" w:rsidRDefault="00D7297A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③ </w:t>
            </w:r>
            <w:r w:rsidR="007A56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居宅療養管理指導や訪問看護師等の助言により、Ｂ氏も栄養バランスに注意するようにな</w:t>
            </w:r>
            <w:r w:rsidR="00B30A0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っ</w:t>
            </w:r>
            <w:r w:rsidR="007A56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てきている</w:t>
            </w:r>
            <w:r w:rsidR="00B30A0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。食事時だけでなく、お茶の時間を設けて水分も意識的に摂るよう促しているとのこと</w:t>
            </w:r>
            <w:r w:rsidR="007A56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（訪問看護、ヘルパー、Ｃ氏（長女））</w:t>
            </w:r>
            <w:r w:rsidR="00EC37A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食事についてはおいしく食べられているが、甘いものがもっと食べたいとのこと（Ａ氏）</w:t>
            </w:r>
          </w:p>
          <w:p w14:paraId="2D051798" w14:textId="68311BD7" w:rsidR="00B30A0D" w:rsidRDefault="00B30A0D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④</w:t>
            </w:r>
            <w:r w:rsidR="00ED689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 </w:t>
            </w:r>
            <w:r w:rsidR="0058334A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月に2</w:t>
            </w:r>
            <w:r w:rsidR="0058334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～</w:t>
            </w:r>
            <w:r w:rsidR="0058334A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3回程度</w:t>
            </w:r>
            <w:r w:rsidR="0058334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1</w:t>
            </w:r>
            <w:r w:rsidR="0058334A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60/100程度の数値が見られ、シャワー浴に変更。</w:t>
            </w:r>
            <w:r w:rsidR="0058334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陰部等の皮膚トラブルはないが、背中にかき傷あり。体重に大きな変化</w:t>
            </w:r>
            <w:r w:rsidR="000D39F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なし</w:t>
            </w:r>
            <w:r w:rsidR="0058334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（－</w:t>
            </w:r>
            <w:r w:rsidR="0058334A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1</w:t>
            </w:r>
            <w:r w:rsidR="0058334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㎏</w:t>
            </w:r>
            <w:r w:rsidR="000D39F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/6か月</w:t>
            </w:r>
            <w:r w:rsidR="0058334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）</w:t>
            </w:r>
            <w:r w:rsidR="00ED689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促しにより洗体できている。転倒等の事故なし</w:t>
            </w:r>
            <w:r w:rsidR="006A539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（デイサービス）</w:t>
            </w:r>
            <w:r w:rsidR="00ED689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。</w:t>
            </w:r>
            <w:r w:rsidR="00EC37A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お風呂は気持ちよく入れているが、もう少し湯船につかりたい</w:t>
            </w:r>
            <w:r w:rsidR="00FE04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。背中がかゆい（</w:t>
            </w:r>
            <w:r w:rsidR="00EC37A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Ａ氏）</w:t>
            </w:r>
          </w:p>
          <w:p w14:paraId="0B98A0D4" w14:textId="77777777" w:rsidR="00ED6897" w:rsidRDefault="00ED6897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lastRenderedPageBreak/>
              <w:t xml:space="preserve">⑤ </w:t>
            </w:r>
            <w:r w:rsidR="00EC37A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舌苔の付着が目立つ（デイサービス）</w:t>
            </w:r>
          </w:p>
          <w:p w14:paraId="384A9496" w14:textId="77777777" w:rsidR="00AE0566" w:rsidRDefault="00AE0566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⑥ 日中のトイレは問題なく行けている。転倒もない（Ｂ氏（夫））、歩いていて怖いようこともない（Ａ氏）、夜間の誘導がしんどくなってきた。熟睡した朝は紙おむつに失禁していることがある。</w:t>
            </w:r>
            <w:r w:rsidR="006A539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排便は2日に1度程度はある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（Ｂ氏（夫））</w:t>
            </w:r>
            <w:r w:rsidR="006A539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陰部周辺に軽い発赤あり（デイサービス）</w:t>
            </w:r>
          </w:p>
          <w:p w14:paraId="2C41770B" w14:textId="77777777" w:rsidR="00FE0482" w:rsidRDefault="00FE0482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⑦ 理美容日には定期的にカットし、好み髪型になっている様子（Ｂ氏（夫）、デイサービス）髪型には満足している（Ａ氏）</w:t>
            </w:r>
          </w:p>
          <w:p w14:paraId="23D51DC8" w14:textId="49B684F7" w:rsidR="00FE0482" w:rsidRDefault="00FE0482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⑧ 月に1～2回程度Ｃ氏と一緒に衣類の買い物に出かけている</w:t>
            </w:r>
            <w:r w:rsidR="0091081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。事故や低血糖発作もない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（Ｂ氏（夫））</w:t>
            </w:r>
          </w:p>
          <w:p w14:paraId="3EFA1588" w14:textId="77777777" w:rsidR="00FE0482" w:rsidRDefault="00FE0482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⑨ 月に1～2回程度</w:t>
            </w:r>
            <w:r w:rsidR="00EE3C3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家族で外食に出かけている（Ｂ氏（夫））</w:t>
            </w:r>
          </w:p>
          <w:p w14:paraId="1033EBEF" w14:textId="77777777" w:rsidR="00AF107B" w:rsidRDefault="00AF107B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⑩</w:t>
            </w:r>
            <w:r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週に1～2回程度友人が遊びに来て茶話会を楽しんでいる。自分も気晴らしになったり、時々友人にＡ氏をまかせて用事を済ませることもある（Ｂ氏（夫））いい友達がいて幸せ（Ａ氏）</w:t>
            </w:r>
          </w:p>
          <w:p w14:paraId="1469AE0D" w14:textId="77777777" w:rsidR="00AF107B" w:rsidRDefault="00AF107B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⑪ 月に1回、夫とともに出席している。仲の良い友人も一緒に出席していて楽しそうにしている（Ｂ氏（夫））</w:t>
            </w:r>
            <w:r w:rsidR="008637B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みんなが良くしてくれてありがたいです（Ａ氏）</w:t>
            </w:r>
          </w:p>
          <w:p w14:paraId="25FBEB1D" w14:textId="77777777" w:rsidR="00E6125D" w:rsidRDefault="00E6125D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⑫ 気の合う友人もでき、楽しそうに利用できている（デイサービス）職員さんが優しくていいとことです（Ａ氏）</w:t>
            </w:r>
          </w:p>
          <w:p w14:paraId="3E108BD0" w14:textId="77777777" w:rsidR="00E6125D" w:rsidRDefault="00E6125D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⑬ </w:t>
            </w:r>
            <w:r w:rsidR="0091081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ふれあい会とほのぼのカフェは夫の都合で各１回ずつ休んだとのこと。参加して認知症の話や介護の悩みを発散できるのが嬉しい。事故や低血糖発作もなく参加できている（Ｂ氏）</w:t>
            </w:r>
          </w:p>
          <w:p w14:paraId="2C0307BD" w14:textId="77777777" w:rsidR="00905712" w:rsidRDefault="00905712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⑭ </w:t>
            </w:r>
            <w:r w:rsidR="00D333A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Ｊ氏が体調を崩した時があり、2か月ほど来れない時期があったが、今は月に2回ほどは顔を見に来てくれている。1度は泊まってゆっくりして帰ったこともある（Ｂ氏）</w:t>
            </w:r>
          </w:p>
          <w:p w14:paraId="5DDF2741" w14:textId="005DFC39" w:rsidR="0062666D" w:rsidRPr="00E6125D" w:rsidRDefault="0062666D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⑮ 昼食を食べた後の利用者が休憩している時にフロアーを行ったり来たりしている。時々外に出ようとされ、声かけしている（デイサービス）2度ほど外に出てしまい、探したことがあるが、1度は近所を歩いているのをすぐに見つけることができたが、1度は近所の知人が見つけてくれ、つれて帰ってくれた（Ｂ氏）</w:t>
            </w:r>
          </w:p>
        </w:tc>
      </w:tr>
      <w:tr w:rsidR="00046DC6" w:rsidRPr="00E64E29" w14:paraId="74763AF2" w14:textId="77777777" w:rsidTr="002C4305">
        <w:trPr>
          <w:trHeight w:val="1753"/>
        </w:trPr>
        <w:tc>
          <w:tcPr>
            <w:tcW w:w="1560" w:type="dxa"/>
            <w:vAlign w:val="center"/>
          </w:tcPr>
          <w:p w14:paraId="59DD4C63" w14:textId="77777777" w:rsidR="00692309" w:rsidRDefault="00692309" w:rsidP="00692309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64E29">
              <w:rPr>
                <w:rFonts w:ascii="ＭＳ ゴシック" w:eastAsia="ＭＳ ゴシック" w:hAnsi="ＭＳ ゴシック" w:hint="eastAsia"/>
                <w:b/>
                <w:sz w:val="22"/>
              </w:rPr>
              <w:lastRenderedPageBreak/>
              <w:t>残された課題</w:t>
            </w:r>
          </w:p>
          <w:p w14:paraId="19C86AC0" w14:textId="77777777" w:rsidR="002C4305" w:rsidRPr="002C4305" w:rsidRDefault="00692309" w:rsidP="00692309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※具体的に</w:t>
            </w:r>
          </w:p>
        </w:tc>
        <w:tc>
          <w:tcPr>
            <w:tcW w:w="13750" w:type="dxa"/>
            <w:gridSpan w:val="8"/>
          </w:tcPr>
          <w:p w14:paraId="47370A5E" w14:textId="1C719BC9" w:rsidR="002C4305" w:rsidRPr="00B30A0D" w:rsidRDefault="0015370F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30A0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① 血圧が上昇していることが時々ある</w:t>
            </w:r>
            <w:r w:rsidR="00AC5C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。</w:t>
            </w:r>
          </w:p>
          <w:p w14:paraId="3C382BFA" w14:textId="77777777" w:rsidR="002C4305" w:rsidRPr="00B30A0D" w:rsidRDefault="00D7297A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30A0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② 食材を切ってもらったり、皮をむいてもらったりもできそう。</w:t>
            </w:r>
          </w:p>
          <w:p w14:paraId="2AAFE688" w14:textId="4839DB9D" w:rsidR="007A56E5" w:rsidRDefault="007A56E5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30A0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③ Ｂ氏が食べたいという理由にて、惣菜を購入することもある様子</w:t>
            </w:r>
            <w:r w:rsidR="00AC5C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。</w:t>
            </w:r>
          </w:p>
          <w:p w14:paraId="3340855C" w14:textId="3C30602C" w:rsidR="00F5531D" w:rsidRDefault="00F5531D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④ </w:t>
            </w:r>
            <w:r w:rsidR="006A539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背中の掻痒感。</w:t>
            </w:r>
          </w:p>
          <w:p w14:paraId="4DF8B639" w14:textId="5CB73C26" w:rsidR="00EC37A5" w:rsidRDefault="00EC37A5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⑤ </w:t>
            </w:r>
            <w:r w:rsidR="006A539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舌苔</w:t>
            </w:r>
            <w:r w:rsidR="00AC5C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。</w:t>
            </w:r>
          </w:p>
          <w:p w14:paraId="044C9A43" w14:textId="7C8B6727" w:rsidR="006A539C" w:rsidRDefault="006A539C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⑥ 陰部周辺の発赤</w:t>
            </w:r>
            <w:r w:rsidR="00AC5C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。</w:t>
            </w:r>
          </w:p>
          <w:p w14:paraId="69F3429B" w14:textId="77777777" w:rsidR="00EE3C35" w:rsidRDefault="00EE3C35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⑦ なし</w:t>
            </w:r>
          </w:p>
          <w:p w14:paraId="244CA884" w14:textId="77777777" w:rsidR="00EE3C35" w:rsidRDefault="00EE3C35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⑧ なし</w:t>
            </w:r>
          </w:p>
          <w:p w14:paraId="6A909272" w14:textId="03DBAE99" w:rsidR="00EE3C35" w:rsidRDefault="00EE3C35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⑨ </w:t>
            </w:r>
            <w:r w:rsidR="0091081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カロリーの摂りすぎ</w:t>
            </w:r>
            <w:r w:rsidR="00AC5C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。</w:t>
            </w:r>
          </w:p>
          <w:p w14:paraId="37DE03B4" w14:textId="77777777" w:rsidR="00AF107B" w:rsidRDefault="00AF107B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⑩ なし</w:t>
            </w:r>
          </w:p>
          <w:p w14:paraId="5694316A" w14:textId="77777777" w:rsidR="008637BE" w:rsidRDefault="008637BE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⑪ なし</w:t>
            </w:r>
          </w:p>
          <w:p w14:paraId="764083FF" w14:textId="77777777" w:rsidR="00E6125D" w:rsidRDefault="00E6125D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⑫ なし</w:t>
            </w:r>
          </w:p>
          <w:p w14:paraId="0E678D8C" w14:textId="7DD5BABA" w:rsidR="0091081E" w:rsidRDefault="0091081E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⑬ カロリーの摂りすぎ</w:t>
            </w:r>
            <w:r w:rsidR="00AC5C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。</w:t>
            </w:r>
          </w:p>
          <w:p w14:paraId="4829F204" w14:textId="77777777" w:rsidR="00D333AD" w:rsidRDefault="00D333AD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⑭ なし</w:t>
            </w:r>
          </w:p>
          <w:p w14:paraId="25958759" w14:textId="6EE0B582" w:rsidR="0062666D" w:rsidRPr="00D7297A" w:rsidRDefault="0062666D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⑮ 時々Ｂ氏が家事をしている時などに外に出てしまうことがある。幸い無事に発見できたが、事故になる可能性もある。</w:t>
            </w:r>
          </w:p>
        </w:tc>
      </w:tr>
      <w:tr w:rsidR="00046DC6" w:rsidRPr="00E64E29" w14:paraId="517077E4" w14:textId="77777777" w:rsidTr="00692309">
        <w:trPr>
          <w:trHeight w:val="1856"/>
        </w:trPr>
        <w:tc>
          <w:tcPr>
            <w:tcW w:w="1560" w:type="dxa"/>
            <w:vAlign w:val="center"/>
          </w:tcPr>
          <w:p w14:paraId="76C0390B" w14:textId="77777777" w:rsidR="002C4305" w:rsidRPr="00692309" w:rsidRDefault="00692309" w:rsidP="00692309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9230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課題達成のための今後の対応</w:t>
            </w:r>
          </w:p>
          <w:p w14:paraId="475940D3" w14:textId="77777777" w:rsidR="00692309" w:rsidRDefault="00692309" w:rsidP="002C430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4618B2CC" w14:textId="77777777" w:rsidR="00692309" w:rsidRPr="00692309" w:rsidRDefault="00692309" w:rsidP="009751E6">
            <w:pPr>
              <w:tabs>
                <w:tab w:val="left" w:pos="3402"/>
              </w:tabs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9230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 誰が、</w:t>
            </w:r>
            <w:r w:rsidR="0088046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どこで、</w:t>
            </w:r>
            <w:r w:rsidRPr="0069230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何を、どのように</w:t>
            </w:r>
          </w:p>
          <w:p w14:paraId="3C901546" w14:textId="77777777" w:rsidR="00692309" w:rsidRPr="002C4305" w:rsidRDefault="00692309" w:rsidP="002C4305">
            <w:pPr>
              <w:tabs>
                <w:tab w:val="left" w:pos="3402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3750" w:type="dxa"/>
            <w:gridSpan w:val="8"/>
          </w:tcPr>
          <w:p w14:paraId="6E9E09C5" w14:textId="77777777" w:rsidR="002C4305" w:rsidRPr="00B30A0D" w:rsidRDefault="0015370F" w:rsidP="00667AE3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30A0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① Ｂ氏、デイサービス、訪問看護にてバイタルチェックし、受診時にＢ氏から主治医に報告。血液検査は今後も定期的に実施。血圧上昇の頻度が増す、見えづらさ、歩きにくさ等の訴えがあったときには主治医に報告（Ｂ氏、訪問看護、ケアマネジャー）</w:t>
            </w:r>
          </w:p>
          <w:p w14:paraId="17B69BE3" w14:textId="77777777" w:rsidR="00D7297A" w:rsidRPr="00B30A0D" w:rsidRDefault="00D7297A" w:rsidP="00667AE3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30A0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② 怪我に注意しながら、食材を切ってもらったり、皮をむいてもらったり</w:t>
            </w:r>
            <w:r w:rsidR="007A56E5" w:rsidRPr="00B30A0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するアプローチを追加</w:t>
            </w:r>
            <w:r w:rsidRPr="00B30A0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（ヘルパー）</w:t>
            </w:r>
          </w:p>
          <w:p w14:paraId="5D234F3B" w14:textId="607740B2" w:rsidR="007A56E5" w:rsidRDefault="007A56E5" w:rsidP="00667AE3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30A0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③ Ｂ氏への栄養バランス指導の継続</w:t>
            </w:r>
            <w:r w:rsidR="00B30A0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及び脱水に注意の声かけ</w:t>
            </w:r>
            <w:r w:rsidRPr="00B30A0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（訪問看護、ヘルパー）</w:t>
            </w:r>
          </w:p>
          <w:p w14:paraId="5DF82340" w14:textId="411B4CEC" w:rsidR="006A539C" w:rsidRDefault="006A539C" w:rsidP="006A539C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④ 主治医に相談し、新たにネリゾナ軟膏、ザーネミックスの処方あり。入浴後に塗布</w:t>
            </w:r>
            <w:r w:rsidR="0071125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（デイサービス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）</w:t>
            </w:r>
          </w:p>
          <w:p w14:paraId="692AE261" w14:textId="21D4ED72" w:rsidR="006A539C" w:rsidRDefault="006A539C" w:rsidP="00667AE3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⑤舌ブラシの購入とブラッシングの指導（歯科衛生士）</w:t>
            </w:r>
          </w:p>
          <w:p w14:paraId="701A1239" w14:textId="52326F75" w:rsidR="006A539C" w:rsidRDefault="006A539C" w:rsidP="00667AE3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⑥ 主治医に相談し、亜鉛化軟膏の処方あり</w:t>
            </w:r>
            <w:r w:rsidR="002D19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。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入浴後に塗布（デイサービス）。</w:t>
            </w:r>
            <w:r w:rsidR="0071125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皮膚状態の把握（訪問看護）</w:t>
            </w:r>
          </w:p>
          <w:p w14:paraId="7911FE32" w14:textId="4CCEBD6D" w:rsidR="00FE0482" w:rsidRDefault="00FE0482" w:rsidP="00667AE3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⑦ 継続</w:t>
            </w:r>
            <w:r w:rsidR="00AC5C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（デイサービス）</w:t>
            </w:r>
          </w:p>
          <w:p w14:paraId="62D57677" w14:textId="21E90755" w:rsidR="00FE0482" w:rsidRDefault="00FE0482" w:rsidP="00667AE3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⑧ 継続</w:t>
            </w:r>
            <w:r w:rsidR="00AC5C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（Ｃ氏）</w:t>
            </w:r>
          </w:p>
          <w:p w14:paraId="173B20E3" w14:textId="73885FEF" w:rsidR="00EE3C35" w:rsidRDefault="00EE3C35" w:rsidP="00667AE3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⑨ </w:t>
            </w:r>
            <w:r w:rsidR="0091081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カロリーの摂りすぎに注意する（家族）</w:t>
            </w:r>
          </w:p>
          <w:p w14:paraId="44A82C1E" w14:textId="15D1DF35" w:rsidR="00AF107B" w:rsidRDefault="00AF107B" w:rsidP="00667AE3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⑩ 継続</w:t>
            </w:r>
            <w:r w:rsidR="00AC5C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（友人）</w:t>
            </w:r>
          </w:p>
          <w:p w14:paraId="1FDD7A4D" w14:textId="4FA2BCED" w:rsidR="008637BE" w:rsidRDefault="008637BE" w:rsidP="00667AE3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⑪ 継続</w:t>
            </w:r>
            <w:r w:rsidR="00AC5C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（Ｂ氏）</w:t>
            </w:r>
          </w:p>
          <w:p w14:paraId="28DD1582" w14:textId="103975AA" w:rsidR="0091081E" w:rsidRDefault="00E6125D" w:rsidP="0091081E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⑫ 継続</w:t>
            </w:r>
            <w:r w:rsidR="00AC5C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（デイサービス）</w:t>
            </w:r>
          </w:p>
          <w:p w14:paraId="1440FC90" w14:textId="77777777" w:rsidR="0091081E" w:rsidRDefault="0091081E" w:rsidP="0091081E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⑬ カロリーの摂りすぎに注意する（Ｂ氏）</w:t>
            </w:r>
          </w:p>
          <w:p w14:paraId="7644D4AE" w14:textId="222AD094" w:rsidR="00D333AD" w:rsidRDefault="00D333AD" w:rsidP="0091081E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⑭ 継続</w:t>
            </w:r>
            <w:r w:rsidR="00AC5C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（妹）</w:t>
            </w:r>
          </w:p>
          <w:p w14:paraId="4F036CC4" w14:textId="52B76525" w:rsidR="00AC5C82" w:rsidRPr="0015370F" w:rsidRDefault="00AC5C82" w:rsidP="0091081E">
            <w:pPr>
              <w:tabs>
                <w:tab w:val="left" w:pos="3402"/>
              </w:tabs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⑮ 徘徊センサー</w:t>
            </w:r>
            <w:r w:rsidR="00A1662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導入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の検討（ケアマネジャー</w:t>
            </w:r>
            <w:r w:rsidR="00A1662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、Ｂ氏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） </w:t>
            </w:r>
          </w:p>
        </w:tc>
      </w:tr>
    </w:tbl>
    <w:p w14:paraId="2A4974BB" w14:textId="77777777" w:rsidR="0011114C" w:rsidRDefault="0011114C" w:rsidP="000F3CB0">
      <w:pPr>
        <w:rPr>
          <w:rFonts w:ascii="ＭＳ ゴシック" w:eastAsia="ＭＳ ゴシック" w:hAnsi="ＭＳ ゴシック"/>
          <w:b/>
          <w:sz w:val="22"/>
          <w:u w:val="single"/>
        </w:rPr>
      </w:pPr>
    </w:p>
    <w:p w14:paraId="62B433C0" w14:textId="3335995E" w:rsidR="00046DC6" w:rsidRPr="00692309" w:rsidRDefault="00692309" w:rsidP="000F3CB0">
      <w:pPr>
        <w:rPr>
          <w:rFonts w:ascii="ＭＳ ゴシック" w:eastAsia="ＭＳ ゴシック" w:hAnsi="ＭＳ ゴシック"/>
          <w:b/>
          <w:sz w:val="22"/>
          <w:u w:val="single"/>
        </w:rPr>
      </w:pPr>
      <w:r w:rsidRPr="00692309">
        <w:rPr>
          <w:rFonts w:ascii="ＭＳ ゴシック" w:eastAsia="ＭＳ ゴシック" w:hAnsi="ＭＳ ゴシック" w:hint="eastAsia"/>
          <w:b/>
          <w:sz w:val="22"/>
          <w:u w:val="single"/>
        </w:rPr>
        <w:t>次回開催日　　年　　月</w:t>
      </w:r>
    </w:p>
    <w:sectPr w:rsidR="00046DC6" w:rsidRPr="00692309" w:rsidSect="00692309">
      <w:pgSz w:w="16838" w:h="11906" w:orient="landscape" w:code="9"/>
      <w:pgMar w:top="567" w:right="851" w:bottom="567" w:left="851" w:header="851" w:footer="992" w:gutter="0"/>
      <w:cols w:space="720"/>
      <w:docGrid w:type="linesAndChars" w:linePitch="291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863D" w14:textId="77777777" w:rsidR="00E16778" w:rsidRDefault="00E16778" w:rsidP="0051334D">
      <w:r>
        <w:separator/>
      </w:r>
    </w:p>
  </w:endnote>
  <w:endnote w:type="continuationSeparator" w:id="0">
    <w:p w14:paraId="713D0725" w14:textId="77777777" w:rsidR="00E16778" w:rsidRDefault="00E16778" w:rsidP="0051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3783" w14:textId="77777777" w:rsidR="00E16778" w:rsidRDefault="00E16778" w:rsidP="0051334D">
      <w:r>
        <w:separator/>
      </w:r>
    </w:p>
  </w:footnote>
  <w:footnote w:type="continuationSeparator" w:id="0">
    <w:p w14:paraId="46C5638F" w14:textId="77777777" w:rsidR="00E16778" w:rsidRDefault="00E16778" w:rsidP="00513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C6"/>
    <w:rsid w:val="00015990"/>
    <w:rsid w:val="00046DC6"/>
    <w:rsid w:val="000D39F3"/>
    <w:rsid w:val="000F3CB0"/>
    <w:rsid w:val="0011114C"/>
    <w:rsid w:val="0015370F"/>
    <w:rsid w:val="0015431D"/>
    <w:rsid w:val="001A22ED"/>
    <w:rsid w:val="0023042C"/>
    <w:rsid w:val="002C4305"/>
    <w:rsid w:val="002D19E5"/>
    <w:rsid w:val="002E13C9"/>
    <w:rsid w:val="002F5724"/>
    <w:rsid w:val="00357115"/>
    <w:rsid w:val="0051334D"/>
    <w:rsid w:val="005466F3"/>
    <w:rsid w:val="0058334A"/>
    <w:rsid w:val="005872A4"/>
    <w:rsid w:val="00592CC5"/>
    <w:rsid w:val="006125D6"/>
    <w:rsid w:val="0062666D"/>
    <w:rsid w:val="00636DED"/>
    <w:rsid w:val="00667AE3"/>
    <w:rsid w:val="00672EF4"/>
    <w:rsid w:val="00690D5F"/>
    <w:rsid w:val="00692309"/>
    <w:rsid w:val="006A539C"/>
    <w:rsid w:val="006D0476"/>
    <w:rsid w:val="00711252"/>
    <w:rsid w:val="007A56E5"/>
    <w:rsid w:val="008637BE"/>
    <w:rsid w:val="00880460"/>
    <w:rsid w:val="00905712"/>
    <w:rsid w:val="0091081E"/>
    <w:rsid w:val="009751E6"/>
    <w:rsid w:val="0098427B"/>
    <w:rsid w:val="0099393B"/>
    <w:rsid w:val="00A1662C"/>
    <w:rsid w:val="00AC5C82"/>
    <w:rsid w:val="00AE0566"/>
    <w:rsid w:val="00AF107B"/>
    <w:rsid w:val="00B30A0D"/>
    <w:rsid w:val="00C2284E"/>
    <w:rsid w:val="00D333AD"/>
    <w:rsid w:val="00D3698A"/>
    <w:rsid w:val="00D7297A"/>
    <w:rsid w:val="00E10039"/>
    <w:rsid w:val="00E16778"/>
    <w:rsid w:val="00E6125D"/>
    <w:rsid w:val="00E64E29"/>
    <w:rsid w:val="00EC37A5"/>
    <w:rsid w:val="00ED6897"/>
    <w:rsid w:val="00EE3C35"/>
    <w:rsid w:val="00F5531D"/>
    <w:rsid w:val="00F730AE"/>
    <w:rsid w:val="00F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1F60986"/>
  <w15:docId w15:val="{13B367A0-F9BA-4264-A571-68CA47F2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</w:style>
  <w:style w:type="character" w:customStyle="1" w:styleId="a4">
    <w:name w:val="フッター (文字)"/>
    <w:basedOn w:val="a0"/>
    <w:link w:val="a3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サービス担当者会議の要点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サービス担当者会議の要点</dc:title>
  <dc:creator>sisetsuchou</dc:creator>
  <cp:lastModifiedBy>中野 穣</cp:lastModifiedBy>
  <cp:revision>30</cp:revision>
  <cp:lastPrinted>2014-01-02T17:35:00Z</cp:lastPrinted>
  <dcterms:created xsi:type="dcterms:W3CDTF">2021-04-18T05:59:00Z</dcterms:created>
  <dcterms:modified xsi:type="dcterms:W3CDTF">2021-04-27T09:32:00Z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